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1F2142B9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7B011C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946300">
              <w:rPr>
                <w:rFonts w:ascii="Tw Cen MT" w:hAnsi="Tw Cen MT"/>
                <w:b/>
                <w:sz w:val="28"/>
                <w:szCs w:val="28"/>
              </w:rPr>
              <w:t>C1CE101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7114EDBB" w:rsidR="00E8035E" w:rsidRDefault="00946300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</w:t>
      </w:r>
      <w:r w:rsidR="00E8035E">
        <w:rPr>
          <w:rFonts w:ascii="Tw Cen MT" w:hAnsi="Tw Cen MT"/>
          <w:sz w:val="28"/>
          <w:szCs w:val="26"/>
        </w:rPr>
        <w:t>.Tech. I Year I Semester Regular</w:t>
      </w:r>
      <w:r w:rsidR="0028436D">
        <w:rPr>
          <w:rFonts w:ascii="Tw Cen MT" w:hAnsi="Tw Cen MT"/>
          <w:sz w:val="28"/>
          <w:szCs w:val="26"/>
        </w:rPr>
        <w:t>/Supplementary</w:t>
      </w:r>
      <w:r w:rsidR="00E8035E">
        <w:rPr>
          <w:rFonts w:ascii="Tw Cen MT" w:hAnsi="Tw Cen MT"/>
          <w:sz w:val="28"/>
          <w:szCs w:val="26"/>
        </w:rPr>
        <w:t xml:space="preserve"> Examinations, </w:t>
      </w:r>
      <w:r w:rsidR="006250A6">
        <w:rPr>
          <w:rFonts w:ascii="Tw Cen MT" w:hAnsi="Tw Cen MT"/>
          <w:sz w:val="28"/>
          <w:szCs w:val="26"/>
        </w:rPr>
        <w:t>January 202</w:t>
      </w:r>
      <w:r w:rsidR="0028436D">
        <w:rPr>
          <w:rFonts w:ascii="Tw Cen MT" w:hAnsi="Tw Cen MT"/>
          <w:sz w:val="28"/>
          <w:szCs w:val="26"/>
        </w:rPr>
        <w:t>5</w:t>
      </w:r>
    </w:p>
    <w:p w14:paraId="590EBE96" w14:textId="003212D3" w:rsidR="00E8035E" w:rsidRDefault="00946300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CIVIL ENGINEERING MATERIALS</w:t>
      </w:r>
    </w:p>
    <w:p w14:paraId="25B2686B" w14:textId="04719F0D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946300">
        <w:rPr>
          <w:rFonts w:ascii="Tw Cen MT" w:hAnsi="Tw Cen MT"/>
          <w:sz w:val="26"/>
          <w:szCs w:val="26"/>
        </w:rPr>
        <w:t>CE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9EACD8F" w14:textId="4D5B75C4" w:rsidR="00876FA7" w:rsidRPr="004A52D7" w:rsidRDefault="00E61820" w:rsidP="00E6182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6182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708"/>
        <w:gridCol w:w="797"/>
        <w:gridCol w:w="904"/>
      </w:tblGrid>
      <w:tr w:rsidR="00876FA7" w:rsidRPr="004A52D7" w14:paraId="47056BCC" w14:textId="77777777" w:rsidTr="00DF5912">
        <w:tc>
          <w:tcPr>
            <w:tcW w:w="902" w:type="dxa"/>
          </w:tcPr>
          <w:p w14:paraId="1FDCC8E2" w14:textId="77777777" w:rsidR="00876FA7" w:rsidRPr="004A52D7" w:rsidRDefault="00876FA7" w:rsidP="00876FA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74134916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What are the common tests performed to evaluate the quality of stones?</w:t>
            </w:r>
          </w:p>
        </w:tc>
        <w:tc>
          <w:tcPr>
            <w:tcW w:w="708" w:type="dxa"/>
          </w:tcPr>
          <w:p w14:paraId="22E7B9AB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ECAA585" w14:textId="2640885A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2F3CB556" w14:textId="26E00B49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6FA7" w:rsidRPr="004A5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FA7" w:rsidRPr="004A52D7" w14:paraId="7EEF429B" w14:textId="77777777" w:rsidTr="00DF5912">
        <w:tc>
          <w:tcPr>
            <w:tcW w:w="902" w:type="dxa"/>
          </w:tcPr>
          <w:p w14:paraId="36055CDB" w14:textId="77777777" w:rsidR="00876FA7" w:rsidRPr="004A52D7" w:rsidRDefault="00876FA7" w:rsidP="00876FA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06C81F0B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Name any two tests conducted on bricks and their purpose.</w:t>
            </w:r>
          </w:p>
        </w:tc>
        <w:tc>
          <w:tcPr>
            <w:tcW w:w="708" w:type="dxa"/>
          </w:tcPr>
          <w:p w14:paraId="465BA889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55D6ACF" w14:textId="00448E0F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2BD75547" w14:textId="0A3F44E0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6FA7" w:rsidRPr="004A5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6FA7" w:rsidRPr="004A52D7" w14:paraId="7FF02C4C" w14:textId="77777777" w:rsidTr="00DF5912">
        <w:tc>
          <w:tcPr>
            <w:tcW w:w="902" w:type="dxa"/>
          </w:tcPr>
          <w:p w14:paraId="3BDB2EE4" w14:textId="77777777" w:rsidR="00876FA7" w:rsidRPr="004A52D7" w:rsidRDefault="00876FA7" w:rsidP="00876FA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62A2C0F6" w14:textId="77777777" w:rsidR="00876FA7" w:rsidRPr="004A52D7" w:rsidRDefault="00876FA7" w:rsidP="007633E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List out the methods of seasoning wood and why it is necessary.</w:t>
            </w:r>
          </w:p>
        </w:tc>
        <w:tc>
          <w:tcPr>
            <w:tcW w:w="708" w:type="dxa"/>
          </w:tcPr>
          <w:p w14:paraId="18D178EF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7191AF4" w14:textId="463A54BA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592BC9F9" w14:textId="3841F4CE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6FA7" w:rsidRPr="004A5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6FA7" w:rsidRPr="004A52D7" w14:paraId="4535263B" w14:textId="77777777" w:rsidTr="00DF5912">
        <w:tc>
          <w:tcPr>
            <w:tcW w:w="902" w:type="dxa"/>
          </w:tcPr>
          <w:p w14:paraId="3BE04D74" w14:textId="77777777" w:rsidR="00876FA7" w:rsidRPr="004A52D7" w:rsidRDefault="00876FA7" w:rsidP="00876FA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27084012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What are the main properties of mild steel, and why is it widely used in construction?</w:t>
            </w:r>
          </w:p>
        </w:tc>
        <w:tc>
          <w:tcPr>
            <w:tcW w:w="708" w:type="dxa"/>
          </w:tcPr>
          <w:p w14:paraId="028EBFB8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95DACC4" w14:textId="3C8E73E2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6FA7" w:rsidRPr="004A5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59B9BA83" w14:textId="55595BDA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6FA7" w:rsidRPr="004A5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FA7" w:rsidRPr="004A52D7" w14:paraId="4EE52B1D" w14:textId="77777777" w:rsidTr="00DF5912">
        <w:tc>
          <w:tcPr>
            <w:tcW w:w="902" w:type="dxa"/>
          </w:tcPr>
          <w:p w14:paraId="23087BD4" w14:textId="77777777" w:rsidR="00876FA7" w:rsidRPr="004A52D7" w:rsidRDefault="00876FA7" w:rsidP="00876FA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1783380E" w14:textId="77777777" w:rsidR="00876FA7" w:rsidRPr="004A52D7" w:rsidRDefault="00876FA7" w:rsidP="007633E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What are the key differences between Asphalt and Bitumen in construction?</w:t>
            </w:r>
          </w:p>
        </w:tc>
        <w:tc>
          <w:tcPr>
            <w:tcW w:w="708" w:type="dxa"/>
          </w:tcPr>
          <w:p w14:paraId="200A21DE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FC1FEA4" w14:textId="6680BC0B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1052ADE0" w14:textId="60258BF1" w:rsidR="00876FA7" w:rsidRPr="004A52D7" w:rsidRDefault="00E61820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6FA7" w:rsidRPr="004A5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47D509F" w14:textId="77777777" w:rsidR="00DF5912" w:rsidRDefault="00DF5912" w:rsidP="002E652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48B3CEFA" w14:textId="73BAE8AE" w:rsidR="00876FA7" w:rsidRPr="004A52D7" w:rsidRDefault="002E652D" w:rsidP="002E652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E6182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 w:rsidRPr="00E61820"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p w14:paraId="351825B0" w14:textId="77777777" w:rsidR="00876FA7" w:rsidRPr="004A52D7" w:rsidRDefault="00876FA7" w:rsidP="00876F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794"/>
        <w:gridCol w:w="797"/>
        <w:gridCol w:w="762"/>
        <w:gridCol w:w="17"/>
      </w:tblGrid>
      <w:tr w:rsidR="00876FA7" w:rsidRPr="004A52D7" w14:paraId="65D94BFC" w14:textId="77777777" w:rsidTr="00DF5912">
        <w:tc>
          <w:tcPr>
            <w:tcW w:w="10983" w:type="dxa"/>
            <w:gridSpan w:val="6"/>
          </w:tcPr>
          <w:p w14:paraId="7A6A94BF" w14:textId="78A717E4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DF5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876FA7" w:rsidRPr="004A52D7" w14:paraId="5DE30169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5C44F243" w14:textId="5A4F84BC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C0EEDDF" w14:textId="77777777" w:rsidR="00876FA7" w:rsidRPr="004A52D7" w:rsidRDefault="00876FA7" w:rsidP="00876FA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 xml:space="preserve">What are the properties of good building stones? </w:t>
            </w:r>
          </w:p>
        </w:tc>
        <w:tc>
          <w:tcPr>
            <w:tcW w:w="794" w:type="dxa"/>
          </w:tcPr>
          <w:p w14:paraId="43C875AE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575CBD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3E8DB845" w14:textId="41E64AFB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6FA7" w:rsidRPr="004A52D7" w14:paraId="3AAB3754" w14:textId="77777777" w:rsidTr="00DF5912">
        <w:trPr>
          <w:gridAfter w:val="1"/>
          <w:wAfter w:w="17" w:type="dxa"/>
          <w:trHeight w:val="329"/>
        </w:trPr>
        <w:tc>
          <w:tcPr>
            <w:tcW w:w="675" w:type="dxa"/>
          </w:tcPr>
          <w:p w14:paraId="68BA0AE2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44075F7" w14:textId="77777777" w:rsidR="00876FA7" w:rsidRPr="004A52D7" w:rsidRDefault="00876FA7" w:rsidP="00876FA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Explain the process of quarrying stones using the blasting method.</w:t>
            </w:r>
          </w:p>
        </w:tc>
        <w:tc>
          <w:tcPr>
            <w:tcW w:w="794" w:type="dxa"/>
          </w:tcPr>
          <w:p w14:paraId="77FA53DA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6FCB34" w14:textId="3CADB2BB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30D37138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76FA7" w:rsidRPr="004A52D7" w14:paraId="3901AAC0" w14:textId="77777777" w:rsidTr="00DF5912">
        <w:tc>
          <w:tcPr>
            <w:tcW w:w="10983" w:type="dxa"/>
            <w:gridSpan w:val="6"/>
          </w:tcPr>
          <w:p w14:paraId="55765E04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6FA7" w:rsidRPr="004A52D7" w14:paraId="65A83E72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100065CA" w14:textId="37A3FC16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A4DA848" w14:textId="77777777" w:rsidR="00876FA7" w:rsidRPr="00E61820" w:rsidRDefault="00876FA7" w:rsidP="00E6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820">
              <w:rPr>
                <w:rFonts w:ascii="Times New Roman" w:hAnsi="Times New Roman" w:cs="Times New Roman"/>
                <w:sz w:val="24"/>
                <w:szCs w:val="24"/>
              </w:rPr>
              <w:t>Illustrate the process of dressing stones. Why is this process important in construction?</w:t>
            </w:r>
          </w:p>
        </w:tc>
        <w:tc>
          <w:tcPr>
            <w:tcW w:w="794" w:type="dxa"/>
          </w:tcPr>
          <w:p w14:paraId="103DD150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E93A6FB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7179B882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76FA7" w:rsidRPr="004A52D7" w14:paraId="34A752BA" w14:textId="77777777" w:rsidTr="00DF5912">
        <w:tc>
          <w:tcPr>
            <w:tcW w:w="10983" w:type="dxa"/>
            <w:gridSpan w:val="6"/>
          </w:tcPr>
          <w:p w14:paraId="027098EC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76FA7" w:rsidRPr="004A52D7" w14:paraId="4EE0A86B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121D7DDF" w14:textId="290A9F0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0728565" w14:textId="77777777" w:rsidR="00876FA7" w:rsidRPr="004A52D7" w:rsidRDefault="00876FA7" w:rsidP="00876FA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What are Fly Ash Bricks? Discuss their advantages.</w:t>
            </w:r>
          </w:p>
        </w:tc>
        <w:tc>
          <w:tcPr>
            <w:tcW w:w="794" w:type="dxa"/>
          </w:tcPr>
          <w:p w14:paraId="14741BB5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57A214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4DF1C35D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76FA7" w:rsidRPr="004A52D7" w14:paraId="55D2C815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1BA9DE59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EC3CF20" w14:textId="77777777" w:rsidR="00876FA7" w:rsidRPr="004A52D7" w:rsidRDefault="00876FA7" w:rsidP="00876FA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Compare Cellular Lightweight Concrete (CLC) Bricks and Autoclaved Aerated Concrete (AAC) Bricks.</w:t>
            </w:r>
          </w:p>
        </w:tc>
        <w:tc>
          <w:tcPr>
            <w:tcW w:w="794" w:type="dxa"/>
          </w:tcPr>
          <w:p w14:paraId="18EDF3D1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AF4FB2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0F915767" w14:textId="6FD4A5B2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6FA7" w:rsidRPr="004A52D7" w14:paraId="0AC0F7CF" w14:textId="77777777" w:rsidTr="00DF5912">
        <w:tc>
          <w:tcPr>
            <w:tcW w:w="10983" w:type="dxa"/>
            <w:gridSpan w:val="6"/>
          </w:tcPr>
          <w:p w14:paraId="1252BA47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6FA7" w:rsidRPr="004A52D7" w14:paraId="68C47DF2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27EF74A7" w14:textId="17838A84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85AE3D7" w14:textId="02FD3892" w:rsidR="00876FA7" w:rsidRPr="00DF5912" w:rsidRDefault="00DF5912" w:rsidP="00DF5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manufacturing process of clay bricks in detail.</w:t>
            </w:r>
          </w:p>
        </w:tc>
        <w:tc>
          <w:tcPr>
            <w:tcW w:w="794" w:type="dxa"/>
          </w:tcPr>
          <w:p w14:paraId="41E37949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EB0B89D" w14:textId="072AC1BE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6CA749BB" w14:textId="6EB2D658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FA7" w:rsidRPr="004A52D7" w14:paraId="6095B577" w14:textId="77777777" w:rsidTr="00DF5912">
        <w:tc>
          <w:tcPr>
            <w:tcW w:w="10983" w:type="dxa"/>
            <w:gridSpan w:val="6"/>
          </w:tcPr>
          <w:p w14:paraId="388E5762" w14:textId="77777777" w:rsidR="00DF5912" w:rsidRDefault="00DF5912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20A639" w14:textId="3D4C70C0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76FA7" w:rsidRPr="004A52D7" w14:paraId="3CAEE7FB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6A5F917C" w14:textId="2C659B8F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F5D3A87" w14:textId="77777777" w:rsidR="00876FA7" w:rsidRPr="004A52D7" w:rsidRDefault="00876FA7" w:rsidP="00876FA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Discuss the composition of Ordinary Portland Cement (OPC).</w:t>
            </w:r>
          </w:p>
        </w:tc>
        <w:tc>
          <w:tcPr>
            <w:tcW w:w="794" w:type="dxa"/>
          </w:tcPr>
          <w:p w14:paraId="669B503E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623675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25D021D6" w14:textId="0C6C0475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FA7" w:rsidRPr="004A52D7" w14:paraId="6EA3CD8F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1D066ED6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1AD6DBBD" w14:textId="77777777" w:rsidR="00876FA7" w:rsidRPr="004A52D7" w:rsidRDefault="00876FA7" w:rsidP="00876FA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Describe the structure of the wood with a neat sketch.</w:t>
            </w:r>
          </w:p>
        </w:tc>
        <w:tc>
          <w:tcPr>
            <w:tcW w:w="794" w:type="dxa"/>
          </w:tcPr>
          <w:p w14:paraId="3FB8ACE3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CD6864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252A9BB2" w14:textId="5FBEC9A5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6FA7" w:rsidRPr="004A52D7" w14:paraId="502E93BF" w14:textId="77777777" w:rsidTr="00DF5912">
        <w:tc>
          <w:tcPr>
            <w:tcW w:w="10983" w:type="dxa"/>
            <w:gridSpan w:val="6"/>
          </w:tcPr>
          <w:p w14:paraId="1D11D53F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6FA7" w:rsidRPr="004A52D7" w14:paraId="019ACA60" w14:textId="77777777" w:rsidTr="00DF5912">
        <w:trPr>
          <w:gridAfter w:val="1"/>
          <w:wAfter w:w="17" w:type="dxa"/>
          <w:trHeight w:val="70"/>
        </w:trPr>
        <w:tc>
          <w:tcPr>
            <w:tcW w:w="675" w:type="dxa"/>
          </w:tcPr>
          <w:p w14:paraId="25E6F9A1" w14:textId="510D79DD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90356E7" w14:textId="1C743DD1" w:rsidR="00876FA7" w:rsidRPr="004A52D7" w:rsidRDefault="00DF5912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detail procedure for manufacturing process of lime.</w:t>
            </w:r>
          </w:p>
        </w:tc>
        <w:tc>
          <w:tcPr>
            <w:tcW w:w="794" w:type="dxa"/>
          </w:tcPr>
          <w:p w14:paraId="0029A55A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8B92178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5145E624" w14:textId="6E85BF85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FA7" w:rsidRPr="004A52D7" w14:paraId="36A3E01B" w14:textId="77777777" w:rsidTr="00DF5912">
        <w:tc>
          <w:tcPr>
            <w:tcW w:w="10983" w:type="dxa"/>
            <w:gridSpan w:val="6"/>
          </w:tcPr>
          <w:p w14:paraId="6F978A0F" w14:textId="77777777" w:rsidR="00DF5912" w:rsidRDefault="00DF5912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526971" w14:textId="47BB1814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76FA7" w:rsidRPr="004A52D7" w14:paraId="57F26361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47D938CC" w14:textId="0D0906FA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364C91E" w14:textId="669626B1" w:rsidR="00876FA7" w:rsidRPr="004A52D7" w:rsidRDefault="00DF5912" w:rsidP="00876FA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characteristics of an ideal paint.</w:t>
            </w:r>
          </w:p>
        </w:tc>
        <w:tc>
          <w:tcPr>
            <w:tcW w:w="794" w:type="dxa"/>
          </w:tcPr>
          <w:p w14:paraId="7C846A06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EE45832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19186549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76FA7" w:rsidRPr="004A52D7" w14:paraId="5397A2F4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08DB737B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65E9F718" w14:textId="77777777" w:rsidR="00876FA7" w:rsidRPr="004A52D7" w:rsidRDefault="00876FA7" w:rsidP="00876FA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List the properties of glass that make it suitable for construction applications.</w:t>
            </w:r>
          </w:p>
        </w:tc>
        <w:tc>
          <w:tcPr>
            <w:tcW w:w="794" w:type="dxa"/>
          </w:tcPr>
          <w:p w14:paraId="5BB94383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D5FD2BA" w14:textId="471B749E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1024171E" w14:textId="0C148A86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FA7" w:rsidRPr="004A52D7" w14:paraId="45098DC3" w14:textId="77777777" w:rsidTr="00DF5912">
        <w:tc>
          <w:tcPr>
            <w:tcW w:w="10983" w:type="dxa"/>
            <w:gridSpan w:val="6"/>
          </w:tcPr>
          <w:p w14:paraId="7B53484C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6FA7" w:rsidRPr="004A52D7" w14:paraId="56EC767B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1A9038F3" w14:textId="2E5D69AE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9E58437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Discuss the mechanical treatment processes used to enhance the properties of steel.</w:t>
            </w:r>
          </w:p>
        </w:tc>
        <w:tc>
          <w:tcPr>
            <w:tcW w:w="794" w:type="dxa"/>
          </w:tcPr>
          <w:p w14:paraId="650E05D3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602534E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0242C782" w14:textId="1C0DBB02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FA7" w:rsidRPr="004A52D7" w14:paraId="76D24CE7" w14:textId="77777777" w:rsidTr="00DF5912">
        <w:tc>
          <w:tcPr>
            <w:tcW w:w="10983" w:type="dxa"/>
            <w:gridSpan w:val="6"/>
          </w:tcPr>
          <w:p w14:paraId="488A25A0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76FA7" w:rsidRPr="004A52D7" w14:paraId="409B54F1" w14:textId="77777777" w:rsidTr="00DF5912">
        <w:trPr>
          <w:gridAfter w:val="1"/>
          <w:wAfter w:w="17" w:type="dxa"/>
          <w:trHeight w:val="123"/>
        </w:trPr>
        <w:tc>
          <w:tcPr>
            <w:tcW w:w="675" w:type="dxa"/>
          </w:tcPr>
          <w:p w14:paraId="7CDD3BB1" w14:textId="50AC0F4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E47E638" w14:textId="77777777" w:rsidR="00876FA7" w:rsidRPr="004A52D7" w:rsidRDefault="00876FA7" w:rsidP="00876FA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List and explain three advantages of using heat-insulating materials in buildings.</w:t>
            </w:r>
          </w:p>
        </w:tc>
        <w:tc>
          <w:tcPr>
            <w:tcW w:w="794" w:type="dxa"/>
          </w:tcPr>
          <w:p w14:paraId="3757C1FE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CBA0A56" w14:textId="4175E403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A00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482B4FA5" w14:textId="73048B54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FA7" w:rsidRPr="004A52D7" w14:paraId="28B94EF9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22167FE3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434F53D" w14:textId="77777777" w:rsidR="00876FA7" w:rsidRPr="004A52D7" w:rsidRDefault="00876FA7" w:rsidP="00876FA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Define smart materials and describe their applications in construction projects.</w:t>
            </w:r>
          </w:p>
        </w:tc>
        <w:tc>
          <w:tcPr>
            <w:tcW w:w="794" w:type="dxa"/>
          </w:tcPr>
          <w:p w14:paraId="0EB113D5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A5290B8" w14:textId="6646748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0C86C17B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76FA7" w:rsidRPr="004A52D7" w14:paraId="6388AFFE" w14:textId="77777777" w:rsidTr="00DF5912">
        <w:tc>
          <w:tcPr>
            <w:tcW w:w="10983" w:type="dxa"/>
            <w:gridSpan w:val="6"/>
          </w:tcPr>
          <w:p w14:paraId="68175E47" w14:textId="77777777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6FA7" w:rsidRPr="004A52D7" w14:paraId="58A87C8D" w14:textId="77777777" w:rsidTr="00DF5912">
        <w:trPr>
          <w:gridAfter w:val="1"/>
          <w:wAfter w:w="17" w:type="dxa"/>
        </w:trPr>
        <w:tc>
          <w:tcPr>
            <w:tcW w:w="675" w:type="dxa"/>
          </w:tcPr>
          <w:p w14:paraId="0DD49A30" w14:textId="73D2F32D" w:rsidR="00876FA7" w:rsidRPr="004A52D7" w:rsidRDefault="00876FA7" w:rsidP="00763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6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02BE108" w14:textId="433290CA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Discuss the advantages and disadvantages of recycled aggregat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es.</w:t>
            </w:r>
          </w:p>
        </w:tc>
        <w:tc>
          <w:tcPr>
            <w:tcW w:w="794" w:type="dxa"/>
          </w:tcPr>
          <w:p w14:paraId="1E64AF39" w14:textId="77777777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7A2E3D8" w14:textId="3E9E2B10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5F0B898B" w14:textId="68DAFE2D" w:rsidR="00876FA7" w:rsidRPr="004A52D7" w:rsidRDefault="00876FA7" w:rsidP="00763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2D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F5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11551AA" w14:textId="4F56ED31" w:rsidR="00876FA7" w:rsidRDefault="00876FA7" w:rsidP="00E6182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4A52D7">
        <w:rPr>
          <w:rFonts w:ascii="Times New Roman" w:hAnsi="Times New Roman" w:cs="Times New Roman"/>
          <w:sz w:val="24"/>
          <w:szCs w:val="24"/>
        </w:rPr>
        <w:t>**</w:t>
      </w:r>
      <w:r w:rsidR="00E61820">
        <w:rPr>
          <w:rFonts w:ascii="Times New Roman" w:hAnsi="Times New Roman" w:cs="Times New Roman"/>
          <w:sz w:val="24"/>
          <w:szCs w:val="24"/>
        </w:rPr>
        <w:t>*</w:t>
      </w:r>
    </w:p>
    <w:sectPr w:rsidR="00876FA7" w:rsidSect="00DF5912">
      <w:footerReference w:type="default" r:id="rId8"/>
      <w:pgSz w:w="11906" w:h="16838"/>
      <w:pgMar w:top="426" w:right="42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ECA96" w14:textId="77777777" w:rsidR="00520FCA" w:rsidRDefault="00520FCA" w:rsidP="00BC60E4">
      <w:pPr>
        <w:spacing w:after="0" w:line="240" w:lineRule="auto"/>
      </w:pPr>
      <w:r>
        <w:separator/>
      </w:r>
    </w:p>
  </w:endnote>
  <w:endnote w:type="continuationSeparator" w:id="0">
    <w:p w14:paraId="778F301D" w14:textId="77777777" w:rsidR="00520FCA" w:rsidRDefault="00520FCA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2B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2B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FF42C" w14:textId="77777777" w:rsidR="00520FCA" w:rsidRDefault="00520FCA" w:rsidP="00BC60E4">
      <w:pPr>
        <w:spacing w:after="0" w:line="240" w:lineRule="auto"/>
      </w:pPr>
      <w:r>
        <w:separator/>
      </w:r>
    </w:p>
  </w:footnote>
  <w:footnote w:type="continuationSeparator" w:id="0">
    <w:p w14:paraId="26BCA39A" w14:textId="77777777" w:rsidR="00520FCA" w:rsidRDefault="00520FCA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855567">
    <w:abstractNumId w:val="19"/>
  </w:num>
  <w:num w:numId="2" w16cid:durableId="910191580">
    <w:abstractNumId w:val="18"/>
  </w:num>
  <w:num w:numId="3" w16cid:durableId="163211325">
    <w:abstractNumId w:val="15"/>
  </w:num>
  <w:num w:numId="4" w16cid:durableId="912011442">
    <w:abstractNumId w:val="14"/>
  </w:num>
  <w:num w:numId="5" w16cid:durableId="2035958732">
    <w:abstractNumId w:val="6"/>
  </w:num>
  <w:num w:numId="6" w16cid:durableId="1865896346">
    <w:abstractNumId w:val="11"/>
  </w:num>
  <w:num w:numId="7" w16cid:durableId="1936130670">
    <w:abstractNumId w:val="2"/>
  </w:num>
  <w:num w:numId="8" w16cid:durableId="1878737386">
    <w:abstractNumId w:val="20"/>
  </w:num>
  <w:num w:numId="9" w16cid:durableId="692388932">
    <w:abstractNumId w:val="4"/>
  </w:num>
  <w:num w:numId="10" w16cid:durableId="1947081428">
    <w:abstractNumId w:val="13"/>
  </w:num>
  <w:num w:numId="11" w16cid:durableId="1694951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8205232">
    <w:abstractNumId w:val="5"/>
  </w:num>
  <w:num w:numId="13" w16cid:durableId="1279145266">
    <w:abstractNumId w:val="3"/>
  </w:num>
  <w:num w:numId="14" w16cid:durableId="1104955111">
    <w:abstractNumId w:val="16"/>
  </w:num>
  <w:num w:numId="15" w16cid:durableId="1704086521">
    <w:abstractNumId w:val="9"/>
  </w:num>
  <w:num w:numId="16" w16cid:durableId="1854298747">
    <w:abstractNumId w:val="10"/>
  </w:num>
  <w:num w:numId="17" w16cid:durableId="348147671">
    <w:abstractNumId w:val="1"/>
  </w:num>
  <w:num w:numId="18" w16cid:durableId="1447188843">
    <w:abstractNumId w:val="12"/>
  </w:num>
  <w:num w:numId="19" w16cid:durableId="434787937">
    <w:abstractNumId w:val="0"/>
  </w:num>
  <w:num w:numId="20" w16cid:durableId="1548958012">
    <w:abstractNumId w:val="17"/>
  </w:num>
  <w:num w:numId="21" w16cid:durableId="15570897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83B"/>
    <w:rsid w:val="00020BF3"/>
    <w:rsid w:val="00034CDC"/>
    <w:rsid w:val="0008774D"/>
    <w:rsid w:val="000918B2"/>
    <w:rsid w:val="0009799C"/>
    <w:rsid w:val="000A3A96"/>
    <w:rsid w:val="000A6449"/>
    <w:rsid w:val="000D311B"/>
    <w:rsid w:val="000F0DD8"/>
    <w:rsid w:val="000F6A0D"/>
    <w:rsid w:val="0010650C"/>
    <w:rsid w:val="001202EA"/>
    <w:rsid w:val="0017663D"/>
    <w:rsid w:val="00190945"/>
    <w:rsid w:val="00190D29"/>
    <w:rsid w:val="001A0E66"/>
    <w:rsid w:val="002243BA"/>
    <w:rsid w:val="0023096B"/>
    <w:rsid w:val="002325CA"/>
    <w:rsid w:val="00251DE9"/>
    <w:rsid w:val="0028436D"/>
    <w:rsid w:val="002C7B77"/>
    <w:rsid w:val="002D71AC"/>
    <w:rsid w:val="002E652D"/>
    <w:rsid w:val="00324D5D"/>
    <w:rsid w:val="00327043"/>
    <w:rsid w:val="003315A8"/>
    <w:rsid w:val="0034603D"/>
    <w:rsid w:val="003874D2"/>
    <w:rsid w:val="003D33AE"/>
    <w:rsid w:val="004068B0"/>
    <w:rsid w:val="0046288A"/>
    <w:rsid w:val="00480880"/>
    <w:rsid w:val="00482194"/>
    <w:rsid w:val="004A3B9E"/>
    <w:rsid w:val="004C6093"/>
    <w:rsid w:val="004E4319"/>
    <w:rsid w:val="004E5EC9"/>
    <w:rsid w:val="004F0083"/>
    <w:rsid w:val="004F3941"/>
    <w:rsid w:val="005013E0"/>
    <w:rsid w:val="00520FCA"/>
    <w:rsid w:val="00553BDF"/>
    <w:rsid w:val="00583940"/>
    <w:rsid w:val="00584BB8"/>
    <w:rsid w:val="0059023C"/>
    <w:rsid w:val="005C157A"/>
    <w:rsid w:val="005F6539"/>
    <w:rsid w:val="00615B8B"/>
    <w:rsid w:val="006250A6"/>
    <w:rsid w:val="00632E74"/>
    <w:rsid w:val="00666D06"/>
    <w:rsid w:val="0068762B"/>
    <w:rsid w:val="00690DCA"/>
    <w:rsid w:val="006A2E2D"/>
    <w:rsid w:val="006D0078"/>
    <w:rsid w:val="006D129A"/>
    <w:rsid w:val="006E5ADF"/>
    <w:rsid w:val="00702458"/>
    <w:rsid w:val="00705488"/>
    <w:rsid w:val="00715B97"/>
    <w:rsid w:val="00735C9E"/>
    <w:rsid w:val="00740BDA"/>
    <w:rsid w:val="007434F5"/>
    <w:rsid w:val="00761F42"/>
    <w:rsid w:val="007635C4"/>
    <w:rsid w:val="007A0055"/>
    <w:rsid w:val="007B011C"/>
    <w:rsid w:val="007E03F2"/>
    <w:rsid w:val="007F5910"/>
    <w:rsid w:val="0081027A"/>
    <w:rsid w:val="008213F5"/>
    <w:rsid w:val="00834742"/>
    <w:rsid w:val="0086562A"/>
    <w:rsid w:val="00876FA7"/>
    <w:rsid w:val="00890BA5"/>
    <w:rsid w:val="008B5454"/>
    <w:rsid w:val="008C1404"/>
    <w:rsid w:val="00906E9D"/>
    <w:rsid w:val="00925001"/>
    <w:rsid w:val="00946300"/>
    <w:rsid w:val="009E2F17"/>
    <w:rsid w:val="009E63A0"/>
    <w:rsid w:val="00A0503A"/>
    <w:rsid w:val="00A21BCF"/>
    <w:rsid w:val="00A337A3"/>
    <w:rsid w:val="00A5005B"/>
    <w:rsid w:val="00A546A7"/>
    <w:rsid w:val="00A60278"/>
    <w:rsid w:val="00A63659"/>
    <w:rsid w:val="00AA538D"/>
    <w:rsid w:val="00AA5E0A"/>
    <w:rsid w:val="00AC7ABD"/>
    <w:rsid w:val="00AD3464"/>
    <w:rsid w:val="00B15CDF"/>
    <w:rsid w:val="00B3691A"/>
    <w:rsid w:val="00B37AA2"/>
    <w:rsid w:val="00B415EE"/>
    <w:rsid w:val="00BC60E4"/>
    <w:rsid w:val="00BD2A44"/>
    <w:rsid w:val="00BE5E69"/>
    <w:rsid w:val="00BE7466"/>
    <w:rsid w:val="00BF5BCC"/>
    <w:rsid w:val="00C03466"/>
    <w:rsid w:val="00C4099D"/>
    <w:rsid w:val="00C50BA4"/>
    <w:rsid w:val="00C622A8"/>
    <w:rsid w:val="00C65846"/>
    <w:rsid w:val="00C73E11"/>
    <w:rsid w:val="00CC5319"/>
    <w:rsid w:val="00CD4178"/>
    <w:rsid w:val="00CE3956"/>
    <w:rsid w:val="00CE7FDC"/>
    <w:rsid w:val="00CF2E87"/>
    <w:rsid w:val="00D01053"/>
    <w:rsid w:val="00D06EC3"/>
    <w:rsid w:val="00D16EDF"/>
    <w:rsid w:val="00D257C6"/>
    <w:rsid w:val="00D327F6"/>
    <w:rsid w:val="00D611AF"/>
    <w:rsid w:val="00D95EE3"/>
    <w:rsid w:val="00DD05A1"/>
    <w:rsid w:val="00DE7232"/>
    <w:rsid w:val="00DF5912"/>
    <w:rsid w:val="00E05A39"/>
    <w:rsid w:val="00E54FE5"/>
    <w:rsid w:val="00E61820"/>
    <w:rsid w:val="00E65260"/>
    <w:rsid w:val="00E71A44"/>
    <w:rsid w:val="00E77BB7"/>
    <w:rsid w:val="00E8035E"/>
    <w:rsid w:val="00EC3F59"/>
    <w:rsid w:val="00ED2B52"/>
    <w:rsid w:val="00F005DD"/>
    <w:rsid w:val="00F531A1"/>
    <w:rsid w:val="00F7540E"/>
    <w:rsid w:val="00F82741"/>
    <w:rsid w:val="00F87D96"/>
    <w:rsid w:val="00F91F62"/>
    <w:rsid w:val="00F947CF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2032785B-6BA7-45FD-9F39-E1B2ED2A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44459-6772-418F-A072-AD0475AD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86</cp:revision>
  <cp:lastPrinted>2024-01-29T02:51:00Z</cp:lastPrinted>
  <dcterms:created xsi:type="dcterms:W3CDTF">2022-04-17T16:36:00Z</dcterms:created>
  <dcterms:modified xsi:type="dcterms:W3CDTF">2025-01-25T07:39:00Z</dcterms:modified>
</cp:coreProperties>
</file>